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3B2C" w:rsidRDefault="008D3B2C">
      <w:pPr>
        <w:rPr>
          <w:noProof/>
          <w:lang w:eastAsia="es-PE"/>
        </w:rPr>
      </w:pPr>
    </w:p>
    <w:p w:rsidR="009909B5" w:rsidRDefault="008D3B2C">
      <w:r>
        <w:rPr>
          <w:noProof/>
          <w:lang w:eastAsia="es-PE"/>
        </w:rPr>
        <w:drawing>
          <wp:inline distT="0" distB="0" distL="0" distR="0" wp14:anchorId="7FD1DAD6" wp14:editId="55C7A7B2">
            <wp:extent cx="5930749" cy="3343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102"/>
                    <a:stretch/>
                  </pic:blipFill>
                  <pic:spPr bwMode="auto">
                    <a:xfrm>
                      <a:off x="0" y="0"/>
                      <a:ext cx="5938591" cy="33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B2C" w:rsidRDefault="008D3B2C"/>
    <w:p w:rsidR="008D3B2C" w:rsidRDefault="008D3B2C">
      <w:pPr>
        <w:rPr>
          <w:noProof/>
          <w:lang w:eastAsia="es-PE"/>
        </w:rPr>
      </w:pPr>
    </w:p>
    <w:p w:rsidR="008D3B2C" w:rsidRDefault="008D3B2C">
      <w:r>
        <w:rPr>
          <w:noProof/>
          <w:lang w:eastAsia="es-PE"/>
        </w:rPr>
        <w:drawing>
          <wp:inline distT="0" distB="0" distL="0" distR="0">
            <wp:extent cx="5612130" cy="30422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94FB52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C" w:rsidRDefault="008D3B2C">
      <w:r>
        <w:rPr>
          <w:noProof/>
          <w:lang w:eastAsia="es-PE"/>
        </w:rPr>
        <w:lastRenderedPageBreak/>
        <w:drawing>
          <wp:inline distT="0" distB="0" distL="0" distR="0">
            <wp:extent cx="5612130" cy="30422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9495DF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C" w:rsidRDefault="008D3B2C">
      <w:r>
        <w:rPr>
          <w:noProof/>
          <w:lang w:eastAsia="es-PE"/>
        </w:rPr>
        <w:drawing>
          <wp:inline distT="0" distB="0" distL="0" distR="0">
            <wp:extent cx="3724795" cy="1533739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94D4A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C" w:rsidRDefault="008D3B2C"/>
    <w:p w:rsidR="008D3B2C" w:rsidRDefault="008D3B2C"/>
    <w:p w:rsidR="008D3B2C" w:rsidRDefault="008D3B2C"/>
    <w:p w:rsidR="008D3B2C" w:rsidRDefault="008D3B2C">
      <w:r>
        <w:rPr>
          <w:noProof/>
          <w:lang w:eastAsia="es-PE"/>
        </w:rPr>
        <w:drawing>
          <wp:inline distT="0" distB="0" distL="0" distR="0" wp14:anchorId="059B544E" wp14:editId="5C8528B5">
            <wp:extent cx="5448300" cy="305055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762"/>
                    <a:stretch/>
                  </pic:blipFill>
                  <pic:spPr bwMode="auto">
                    <a:xfrm>
                      <a:off x="0" y="0"/>
                      <a:ext cx="5454426" cy="305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4E6" w:rsidRDefault="007634E6">
      <w:pPr>
        <w:rPr>
          <w:noProof/>
          <w:lang w:eastAsia="es-PE"/>
        </w:rPr>
      </w:pPr>
    </w:p>
    <w:p w:rsidR="007634E6" w:rsidRDefault="007634E6">
      <w:pPr>
        <w:rPr>
          <w:noProof/>
          <w:lang w:eastAsia="es-PE"/>
        </w:rPr>
      </w:pPr>
    </w:p>
    <w:p w:rsidR="007634E6" w:rsidRDefault="007634E6">
      <w:r>
        <w:rPr>
          <w:noProof/>
          <w:lang w:eastAsia="es-PE"/>
        </w:rPr>
        <w:drawing>
          <wp:inline distT="0" distB="0" distL="0" distR="0">
            <wp:extent cx="5612130" cy="30422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94875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E6" w:rsidRDefault="007634E6"/>
    <w:p w:rsidR="007634E6" w:rsidRDefault="007634E6">
      <w:pPr>
        <w:rPr>
          <w:noProof/>
          <w:lang w:eastAsia="es-PE"/>
        </w:rPr>
      </w:pPr>
    </w:p>
    <w:p w:rsidR="007634E6" w:rsidRDefault="007634E6">
      <w:pPr>
        <w:rPr>
          <w:noProof/>
          <w:lang w:eastAsia="es-PE"/>
        </w:rPr>
      </w:pPr>
    </w:p>
    <w:p w:rsidR="007634E6" w:rsidRDefault="007634E6">
      <w:r>
        <w:rPr>
          <w:noProof/>
          <w:lang w:eastAsia="es-PE"/>
        </w:rPr>
        <w:drawing>
          <wp:inline distT="0" distB="0" distL="0" distR="0">
            <wp:extent cx="5612130" cy="30422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9444A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E6" w:rsidRDefault="007634E6">
      <w:r>
        <w:rPr>
          <w:noProof/>
          <w:lang w:eastAsia="es-PE"/>
        </w:rPr>
        <w:lastRenderedPageBreak/>
        <w:drawing>
          <wp:inline distT="0" distB="0" distL="0" distR="0">
            <wp:extent cx="5612130" cy="30422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947B5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0" w:rsidRDefault="009C7620"/>
    <w:p w:rsidR="009C7620" w:rsidRDefault="009C7620">
      <w:r>
        <w:rPr>
          <w:noProof/>
          <w:lang w:eastAsia="es-PE"/>
        </w:rPr>
        <w:drawing>
          <wp:inline distT="0" distB="0" distL="0" distR="0" wp14:anchorId="017E2F52" wp14:editId="2C66AB53">
            <wp:extent cx="7136282" cy="3992009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714"/>
                    <a:stretch/>
                  </pic:blipFill>
                  <pic:spPr bwMode="auto">
                    <a:xfrm>
                      <a:off x="0" y="0"/>
                      <a:ext cx="7157133" cy="40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620" w:rsidRDefault="009C7620"/>
    <w:p w:rsidR="009C7620" w:rsidRDefault="009C7620">
      <w:r>
        <w:rPr>
          <w:noProof/>
          <w:lang w:eastAsia="es-PE"/>
        </w:rPr>
        <w:lastRenderedPageBreak/>
        <w:drawing>
          <wp:inline distT="0" distB="0" distL="0" distR="0">
            <wp:extent cx="6858000" cy="445198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94C96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0" w:rsidRDefault="009C7620">
      <w:r>
        <w:t>SHIFT F1 PARA VER LAS LIQUIDACIONES DISPONIBLES</w:t>
      </w:r>
    </w:p>
    <w:p w:rsidR="009C7620" w:rsidRDefault="009C7620">
      <w:r>
        <w:rPr>
          <w:noProof/>
          <w:lang w:eastAsia="es-PE"/>
        </w:rPr>
        <w:lastRenderedPageBreak/>
        <w:drawing>
          <wp:inline distT="0" distB="0" distL="0" distR="0" wp14:anchorId="7D28D98E" wp14:editId="7415DA46">
            <wp:extent cx="6848475" cy="56578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0" w:rsidRDefault="009C7620">
      <w:r>
        <w:rPr>
          <w:noProof/>
          <w:lang w:eastAsia="es-PE"/>
        </w:rPr>
        <w:lastRenderedPageBreak/>
        <w:drawing>
          <wp:inline distT="0" distB="0" distL="0" distR="0">
            <wp:extent cx="6858000" cy="44519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94E2CE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0" w:rsidRDefault="009C7620"/>
    <w:p w:rsidR="009C7620" w:rsidRDefault="009C7620">
      <w:r>
        <w:rPr>
          <w:noProof/>
          <w:lang w:eastAsia="es-PE"/>
        </w:rPr>
        <w:lastRenderedPageBreak/>
        <w:drawing>
          <wp:inline distT="0" distB="0" distL="0" distR="0" wp14:anchorId="67F4818D" wp14:editId="02ACC984">
            <wp:extent cx="6858000" cy="4408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0" w:rsidRDefault="009C7620">
      <w:bookmarkStart w:id="0" w:name="_GoBack"/>
      <w:bookmarkEnd w:id="0"/>
    </w:p>
    <w:sectPr w:rsidR="009C7620" w:rsidSect="007634E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B2C"/>
    <w:rsid w:val="007634E6"/>
    <w:rsid w:val="008D3B2C"/>
    <w:rsid w:val="009909B5"/>
    <w:rsid w:val="009C7620"/>
    <w:rsid w:val="00BA6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3FCCD0-572A-4292-A894-8C8898A3E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m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tmp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El Modelador</Company>
  <LinksUpToDate>false</LinksUpToDate>
  <CharactersWithSpaces>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Mabel Isabel Molina</dc:creator>
  <cp:keywords/>
  <dc:description/>
  <cp:lastModifiedBy>Mabel Isabel Molina</cp:lastModifiedBy>
  <cp:revision>1</cp:revision>
  <dcterms:created xsi:type="dcterms:W3CDTF">2018-08-20T20:57:00Z</dcterms:created>
  <dcterms:modified xsi:type="dcterms:W3CDTF">2018-08-20T21:37:00Z</dcterms:modified>
</cp:coreProperties>
</file>